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F" w:rsidRPr="00BF731F" w:rsidRDefault="008C0B65" w:rsidP="00AF1967">
      <w:pPr>
        <w:spacing w:line="4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bookmarkEnd w:id="0"/>
      <w:r w:rsidRPr="00BF731F">
        <w:rPr>
          <w:rFonts w:ascii="宋体" w:hAnsi="宋体" w:hint="eastAsia"/>
          <w:b/>
          <w:bCs/>
          <w:sz w:val="36"/>
          <w:szCs w:val="36"/>
        </w:rPr>
        <w:t>船代公司舱单数据确认表</w:t>
      </w:r>
    </w:p>
    <w:p w:rsidR="00F17E7F" w:rsidRPr="00BF1D09" w:rsidRDefault="00F17E7F" w:rsidP="00F17E7F">
      <w:pPr>
        <w:ind w:leftChars="-342" w:left="-718" w:rightChars="-416" w:right="-874" w:firstLineChars="900" w:firstLine="2160"/>
        <w:rPr>
          <w:rFonts w:ascii="宋体" w:hAnsi="宋体" w:hint="eastAsia"/>
          <w:sz w:val="24"/>
        </w:rPr>
      </w:pPr>
      <w:r w:rsidRPr="00BF1D09">
        <w:rPr>
          <w:rFonts w:ascii="宋体" w:hAnsi="宋体" w:hint="eastAsia"/>
          <w:sz w:val="24"/>
        </w:rPr>
        <w:t xml:space="preserve">                                 </w:t>
      </w:r>
    </w:p>
    <w:tbl>
      <w:tblPr>
        <w:tblW w:w="9818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18" w:type="dxa"/>
            <w:tcBorders>
              <w:bottom w:val="single" w:sz="6" w:space="0" w:color="auto"/>
            </w:tcBorders>
            <w:vAlign w:val="center"/>
          </w:tcPr>
          <w:p w:rsidR="008C0B65" w:rsidRPr="00BF1D09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报关公司:                                            经办人(签章):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18" w:type="dxa"/>
            <w:tcBorders>
              <w:bottom w:val="single" w:sz="6" w:space="0" w:color="auto"/>
            </w:tcBorders>
            <w:vAlign w:val="center"/>
          </w:tcPr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经营单位: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18" w:type="dxa"/>
            <w:tcBorders>
              <w:bottom w:val="single" w:sz="6" w:space="0" w:color="auto"/>
            </w:tcBorders>
            <w:vAlign w:val="center"/>
          </w:tcPr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报关单号:                    装箱单号:               集装箱号: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18" w:type="dxa"/>
            <w:tcBorders>
              <w:bottom w:val="single" w:sz="6" w:space="0" w:color="auto"/>
            </w:tcBorders>
            <w:vAlign w:val="center"/>
          </w:tcPr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报关公司申请原因(简述):</w:t>
            </w:r>
          </w:p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</w:p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</w:p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</w:p>
          <w:p w:rsidR="008C0B65" w:rsidRDefault="008C0B65" w:rsidP="00F17E7F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BF1D09" w:rsidRDefault="008C0B65" w:rsidP="008C0B65">
            <w:pPr>
              <w:tabs>
                <w:tab w:val="left" w:pos="0"/>
              </w:tabs>
              <w:rPr>
                <w:rFonts w:ascii="宋体" w:hAnsi="宋体" w:hint="eastAsia"/>
              </w:rPr>
            </w:pPr>
            <w:bookmarkStart w:id="1" w:name="OLE_LINK1"/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,数据不一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是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否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bookmarkEnd w:id="1"/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BF1D09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二,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串单申报</w:t>
            </w:r>
            <w:proofErr w:type="gramEnd"/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是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否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BF1D09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错误对应: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BF1D09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正确对应: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备注:</w:t>
            </w:r>
          </w:p>
        </w:tc>
      </w:tr>
      <w:tr w:rsidR="008C0B65" w:rsidRPr="00BF1D09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AF1967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AF1967">
              <w:rPr>
                <w:rFonts w:ascii="宋体" w:hAnsi="宋体" w:hint="eastAsia"/>
                <w:b/>
                <w:bCs/>
                <w:color w:val="000000"/>
                <w:sz w:val="24"/>
              </w:rPr>
              <w:t>船代公司核查原因:</w:t>
            </w:r>
            <w:r w:rsidRPr="00AF1967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</w:t>
            </w:r>
            <w:r w:rsidR="00AF1967"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AF1967">
              <w:rPr>
                <w:rFonts w:ascii="宋体" w:hAnsi="宋体" w:hint="eastAsia"/>
                <w:b/>
                <w:bCs/>
                <w:color w:val="000000"/>
                <w:sz w:val="24"/>
              </w:rPr>
              <w:t>经办人(签章):</w:t>
            </w:r>
          </w:p>
        </w:tc>
      </w:tr>
      <w:tr w:rsidR="008C0B65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B65" w:rsidRPr="00BF1D09" w:rsidRDefault="008C0B65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,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改船申报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是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否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Pr="00BF1D09" w:rsidRDefault="00BF731F" w:rsidP="008C0B65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新舱单:                   </w:t>
            </w:r>
            <w:r w:rsidR="00AF1967">
              <w:rPr>
                <w:rFonts w:ascii="宋体" w:hAnsi="宋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</w:t>
            </w:r>
            <w:r w:rsidR="00AF1967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旧舱单: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Default="00BF731F" w:rsidP="00AF1967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新舱单预配舱单: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有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无</w:t>
            </w:r>
            <w:r w:rsidR="00AF1967">
              <w:rPr>
                <w:rFonts w:ascii="宋体" w:hAnsi="宋体" w:hint="eastAsia"/>
                <w:bCs/>
                <w:color w:val="000000"/>
                <w:sz w:val="24"/>
              </w:rPr>
              <w:t>--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发送(时间)            海关关员: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Default="00BF731F" w:rsidP="00AF1967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清洁舱单:     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有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无</w:t>
            </w:r>
            <w:r w:rsidR="00AF1967">
              <w:rPr>
                <w:rFonts w:ascii="宋体" w:hAnsi="宋体" w:hint="eastAsia"/>
                <w:bCs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-发送(时间)            海关关员: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Default="00BF731F" w:rsidP="00BF731F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备注: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Default="00BF731F" w:rsidP="00BF731F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二,其它情况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Pr="00BF1D09" w:rsidRDefault="00BF731F" w:rsidP="00BF731F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预配舱单: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有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无         备注:</w:t>
            </w:r>
          </w:p>
        </w:tc>
      </w:tr>
      <w:tr w:rsidR="00BF731F" w:rsidRPr="00BF731F" w:rsidTr="00926A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731F" w:rsidRDefault="00BF731F" w:rsidP="00BF731F">
            <w:pPr>
              <w:tabs>
                <w:tab w:val="left" w:pos="0"/>
              </w:tabs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清洁舱单: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有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BF1D09"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无         备注:</w:t>
            </w:r>
          </w:p>
        </w:tc>
      </w:tr>
    </w:tbl>
    <w:p w:rsidR="008D0A2B" w:rsidRPr="00BF1D09" w:rsidRDefault="008D0A2B">
      <w:pPr>
        <w:rPr>
          <w:rFonts w:ascii="宋体" w:hAnsi="宋体"/>
        </w:rPr>
      </w:pPr>
    </w:p>
    <w:sectPr w:rsidR="008D0A2B" w:rsidRPr="00BF1D0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4B" w:rsidRDefault="00B66C4B">
      <w:r>
        <w:separator/>
      </w:r>
    </w:p>
  </w:endnote>
  <w:endnote w:type="continuationSeparator" w:id="0">
    <w:p w:rsidR="00B66C4B" w:rsidRDefault="00B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F" w:rsidRDefault="00F17E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E7F" w:rsidRDefault="00F17E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F" w:rsidRDefault="00F17E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7DF">
      <w:rPr>
        <w:rStyle w:val="a4"/>
        <w:noProof/>
      </w:rPr>
      <w:t>1</w:t>
    </w:r>
    <w:r>
      <w:rPr>
        <w:rStyle w:val="a4"/>
      </w:rPr>
      <w:fldChar w:fldCharType="end"/>
    </w:r>
  </w:p>
  <w:p w:rsidR="00F17E7F" w:rsidRDefault="00F17E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4B" w:rsidRDefault="00B66C4B">
      <w:r>
        <w:separator/>
      </w:r>
    </w:p>
  </w:footnote>
  <w:footnote w:type="continuationSeparator" w:id="0">
    <w:p w:rsidR="00B66C4B" w:rsidRDefault="00B6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F"/>
    <w:rsid w:val="000B0BBF"/>
    <w:rsid w:val="001977DF"/>
    <w:rsid w:val="003675FC"/>
    <w:rsid w:val="006D0BB5"/>
    <w:rsid w:val="007A0EA5"/>
    <w:rsid w:val="008C0B65"/>
    <w:rsid w:val="008D0A2B"/>
    <w:rsid w:val="00926A11"/>
    <w:rsid w:val="00994ED0"/>
    <w:rsid w:val="009E3D0A"/>
    <w:rsid w:val="00AF1967"/>
    <w:rsid w:val="00B66C4B"/>
    <w:rsid w:val="00BF1D09"/>
    <w:rsid w:val="00BF301D"/>
    <w:rsid w:val="00BF731F"/>
    <w:rsid w:val="00F17E7F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17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17E7F"/>
  </w:style>
  <w:style w:type="paragraph" w:styleId="a5">
    <w:name w:val="header"/>
    <w:basedOn w:val="a"/>
    <w:link w:val="Char"/>
    <w:rsid w:val="00BF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F1D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17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17E7F"/>
  </w:style>
  <w:style w:type="paragraph" w:styleId="a5">
    <w:name w:val="header"/>
    <w:basedOn w:val="a"/>
    <w:link w:val="Char"/>
    <w:rsid w:val="00BF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F1D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MC SYSTEM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chrisxin</dc:creator>
  <cp:lastModifiedBy>Iris Huang</cp:lastModifiedBy>
  <cp:revision>2</cp:revision>
  <dcterms:created xsi:type="dcterms:W3CDTF">2018-07-17T07:25:00Z</dcterms:created>
  <dcterms:modified xsi:type="dcterms:W3CDTF">2018-07-17T07:25:00Z</dcterms:modified>
</cp:coreProperties>
</file>